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65" w:rsidRPr="00575E9F" w:rsidRDefault="006C0865" w:rsidP="006C0865">
      <w:pPr>
        <w:ind w:firstLine="709"/>
        <w:jc w:val="center"/>
        <w:rPr>
          <w:sz w:val="28"/>
          <w:szCs w:val="28"/>
        </w:rPr>
      </w:pPr>
      <w:bookmarkStart w:id="0" w:name="_GoBack"/>
      <w:r w:rsidRPr="005E50D1">
        <w:rPr>
          <w:b/>
          <w:sz w:val="28"/>
          <w:szCs w:val="28"/>
        </w:rPr>
        <w:t>Лист оценивания материалов (портфолио) заведующего отделом, методиста организации образования</w:t>
      </w:r>
      <w:bookmarkEnd w:id="0"/>
      <w:r w:rsidRPr="00575E9F">
        <w:rPr>
          <w:sz w:val="28"/>
          <w:szCs w:val="28"/>
        </w:rPr>
        <w:t>, методиста методического кабинета (центра)</w:t>
      </w:r>
    </w:p>
    <w:p w:rsidR="006C0865" w:rsidRPr="00575E9F" w:rsidRDefault="006C0865" w:rsidP="006C0865">
      <w:pPr>
        <w:ind w:firstLine="709"/>
        <w:jc w:val="right"/>
        <w:rPr>
          <w:sz w:val="28"/>
          <w:szCs w:val="28"/>
        </w:rPr>
      </w:pPr>
    </w:p>
    <w:tbl>
      <w:tblPr>
        <w:tblW w:w="102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121"/>
        <w:gridCol w:w="1275"/>
        <w:gridCol w:w="397"/>
        <w:gridCol w:w="737"/>
        <w:gridCol w:w="822"/>
        <w:gridCol w:w="709"/>
        <w:gridCol w:w="708"/>
        <w:gridCol w:w="569"/>
        <w:gridCol w:w="1246"/>
        <w:gridCol w:w="27"/>
      </w:tblGrid>
      <w:tr w:rsidR="006C0865" w:rsidRPr="00575E9F" w:rsidTr="00D6609E">
        <w:trPr>
          <w:gridAfter w:val="1"/>
          <w:wAfter w:w="27" w:type="dxa"/>
          <w:trHeight w:val="1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Критерии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6C0865" w:rsidRPr="00575E9F" w:rsidTr="00D6609E">
        <w:trPr>
          <w:trHeight w:val="216"/>
        </w:trPr>
        <w:tc>
          <w:tcPr>
            <w:tcW w:w="675" w:type="dxa"/>
            <w:vMerge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Педагог-модератор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Педагог-исследователь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Педагог-мастер</w:t>
            </w: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9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Эффективность методической поддержки</w:t>
            </w: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Предоставление конструктивной обратной связи по наблюдению</w:t>
            </w:r>
            <w:r w:rsidRPr="00575E9F">
              <w:rPr>
                <w:i/>
                <w:sz w:val="28"/>
                <w:szCs w:val="28"/>
              </w:rPr>
              <w:t xml:space="preserve"> занятия (урока, организованной деятельности, мероприятия) </w:t>
            </w: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t xml:space="preserve">наличие листов оценивания занятия (урока, организованной деятельности, мероприятия) за последний учебный год </w:t>
            </w:r>
            <w:r w:rsidRPr="00575E9F">
              <w:rPr>
                <w:i/>
                <w:sz w:val="28"/>
                <w:szCs w:val="28"/>
              </w:rPr>
              <w:t>(обратная связь при наблюдении занятия (урока, деятельности, мероприятия), (лист наблюдения заверяется печатью организации образования и подписью руководителя)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tabs>
                <w:tab w:val="left" w:pos="851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Количество листов наблюдения </w:t>
            </w:r>
            <w:r w:rsidRPr="00575E9F">
              <w:rPr>
                <w:i/>
                <w:sz w:val="28"/>
                <w:szCs w:val="28"/>
              </w:rPr>
              <w:t>(ежегодно)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Достижения  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доказательств: копии сертификата, грамоты, благодарственного письма</w:t>
            </w:r>
            <w:r w:rsidRPr="00575E9F">
              <w:rPr>
                <w:i/>
                <w:sz w:val="28"/>
                <w:szCs w:val="28"/>
              </w:rPr>
              <w:t xml:space="preserve"> (копии заверяется печатью организации образования и подписью руководителя)</w:t>
            </w:r>
            <w:r w:rsidRPr="00575E9F">
              <w:rPr>
                <w:sz w:val="28"/>
                <w:szCs w:val="28"/>
              </w:rPr>
              <w:t xml:space="preserve"> </w:t>
            </w: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Участие в исследовательской (инновационной, творческой)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организация образования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район/город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Участие в профессиональных конкурсах или олимпиадах, в соответствии с Перечнем, утвержденным уполномоченным органом или планом органа управления образованием </w:t>
            </w:r>
            <w:r w:rsidRPr="00575E9F">
              <w:rPr>
                <w:i/>
                <w:sz w:val="28"/>
                <w:szCs w:val="28"/>
              </w:rPr>
              <w:t>(соответствующего уровня),</w:t>
            </w:r>
            <w:r w:rsidRPr="00575E9F">
              <w:rPr>
                <w:sz w:val="28"/>
                <w:szCs w:val="28"/>
              </w:rPr>
              <w:t xml:space="preserve"> или </w:t>
            </w:r>
            <w:r w:rsidRPr="00575E9F">
              <w:rPr>
                <w:sz w:val="28"/>
                <w:szCs w:val="28"/>
              </w:rPr>
              <w:lastRenderedPageBreak/>
              <w:t>уполномоченного органа соответствующей отрасли</w:t>
            </w:r>
            <w:r w:rsidRPr="00575E9F">
              <w:rPr>
                <w:i/>
                <w:sz w:val="28"/>
                <w:szCs w:val="28"/>
              </w:rPr>
              <w:t>,</w:t>
            </w:r>
            <w:r w:rsidRPr="00575E9F">
              <w:rPr>
                <w:sz w:val="28"/>
                <w:szCs w:val="28"/>
              </w:rPr>
              <w:t xml:space="preserve"> согласованного с уполномоченным органом в области образования </w:t>
            </w:r>
          </w:p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1</w:t>
            </w:r>
            <w:proofErr w:type="gramEnd"/>
            <w:r w:rsidRPr="00575E9F">
              <w:rPr>
                <w:i/>
                <w:sz w:val="28"/>
                <w:szCs w:val="28"/>
              </w:rPr>
              <w:t>: прибавляется 1 балл, если есть победитель/призёр, независимо от количества</w:t>
            </w:r>
          </w:p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575E9F">
              <w:rPr>
                <w:i/>
                <w:sz w:val="28"/>
                <w:szCs w:val="28"/>
              </w:rPr>
              <w:t>: за исключением методистов методических кабинетов (центров)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 xml:space="preserve">организация образования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район/ город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республиканский</w:t>
            </w:r>
          </w:p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(международный)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8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Обобщение и трансляция опыта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наличие доказательств: выписка из приказа (копия приказа) </w:t>
            </w:r>
            <w:r w:rsidRPr="00575E9F">
              <w:rPr>
                <w:i/>
                <w:sz w:val="28"/>
                <w:szCs w:val="28"/>
              </w:rPr>
              <w:t>(заверяется печатью органа управления образования, уполномоченного органа в области образования и подписью руководителя)</w:t>
            </w:r>
            <w:r w:rsidRPr="00575E9F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 </w:t>
            </w:r>
          </w:p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(«педагог-мастер»)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6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республиканский</w:t>
            </w:r>
          </w:p>
          <w:p w:rsidR="006C0865" w:rsidRPr="00575E9F" w:rsidRDefault="006C0865" w:rsidP="00D6609E">
            <w:pPr>
              <w:ind w:firstLine="67"/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(охват не менее 3 областей)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67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учебно-методическим советом при управлении образования области или республиканским учебно-методическим </w:t>
            </w:r>
            <w:r w:rsidRPr="00575E9F">
              <w:rPr>
                <w:sz w:val="28"/>
                <w:szCs w:val="28"/>
              </w:rPr>
              <w:lastRenderedPageBreak/>
              <w:t>объединением для организаций образования уполномоченного органа соответствующей отрасли («педагог-исследователь»)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область (город республиканского значения и столица) </w:t>
            </w:r>
          </w:p>
          <w:p w:rsidR="006C0865" w:rsidRPr="00575E9F" w:rsidRDefault="006C0865" w:rsidP="00D6609E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575E9F">
              <w:rPr>
                <w:i/>
                <w:sz w:val="28"/>
                <w:szCs w:val="28"/>
              </w:rPr>
              <w:lastRenderedPageBreak/>
              <w:t xml:space="preserve">(охват не менее </w:t>
            </w:r>
            <w:proofErr w:type="gramEnd"/>
          </w:p>
          <w:p w:rsidR="006C0865" w:rsidRPr="00575E9F" w:rsidRDefault="006C0865" w:rsidP="00D6609E">
            <w:pPr>
              <w:jc w:val="center"/>
              <w:rPr>
                <w:sz w:val="28"/>
                <w:szCs w:val="28"/>
              </w:rPr>
            </w:pPr>
            <w:proofErr w:type="gramStart"/>
            <w:r w:rsidRPr="00575E9F">
              <w:rPr>
                <w:i/>
                <w:sz w:val="28"/>
                <w:szCs w:val="28"/>
              </w:rPr>
              <w:t>3 районов (городов))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28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6 </w:t>
            </w:r>
            <w:r w:rsidRPr="00575E9F">
              <w:rPr>
                <w:i/>
                <w:sz w:val="28"/>
                <w:szCs w:val="28"/>
              </w:rPr>
              <w:t>(2 б. за 1)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28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9 </w:t>
            </w:r>
            <w:r w:rsidRPr="00575E9F">
              <w:rPr>
                <w:i/>
                <w:sz w:val="28"/>
                <w:szCs w:val="28"/>
              </w:rPr>
              <w:t>(3 б. за 1)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28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3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Выступление на семинарах, конференциях, форумах, тренингах, мастер-классах, курсах повышения квалификации</w:t>
            </w:r>
          </w:p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и др.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575E9F">
              <w:rPr>
                <w:i/>
                <w:sz w:val="28"/>
                <w:szCs w:val="28"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  <w:r w:rsidRPr="00575E9F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6C0865" w:rsidRPr="00575E9F" w:rsidTr="00D6609E">
        <w:trPr>
          <w:gridAfter w:val="1"/>
          <w:wAfter w:w="27" w:type="dxa"/>
          <w:trHeight w:val="1084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организация образования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район/город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4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3.3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Публикация на основе исследовательской (инновационной, творческой) деятельности </w:t>
            </w:r>
          </w:p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(не более 3 авторов)</w:t>
            </w:r>
            <w:r w:rsidRPr="00575E9F">
              <w:rPr>
                <w:sz w:val="28"/>
                <w:szCs w:val="28"/>
              </w:rPr>
              <w:t xml:space="preserve"> </w:t>
            </w:r>
          </w:p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в случае соавторства выставляется 2 балла по показателю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доказательств: копия публикации (ссылка на издание)</w:t>
            </w: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28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в издании Национальной академии образования имени </w:t>
            </w:r>
            <w:proofErr w:type="spellStart"/>
            <w:r w:rsidRPr="00575E9F">
              <w:rPr>
                <w:sz w:val="28"/>
                <w:szCs w:val="28"/>
              </w:rPr>
              <w:t>Ыбырая</w:t>
            </w:r>
            <w:proofErr w:type="spellEnd"/>
            <w:r w:rsidRPr="00575E9F">
              <w:rPr>
                <w:sz w:val="28"/>
                <w:szCs w:val="28"/>
              </w:rPr>
              <w:t xml:space="preserve"> </w:t>
            </w:r>
            <w:proofErr w:type="spellStart"/>
            <w:r w:rsidRPr="00575E9F">
              <w:rPr>
                <w:sz w:val="28"/>
                <w:szCs w:val="28"/>
              </w:rPr>
              <w:t>Алтынсарина</w:t>
            </w:r>
            <w:proofErr w:type="spellEnd"/>
            <w:r w:rsidRPr="00575E9F">
              <w:rPr>
                <w:sz w:val="28"/>
                <w:szCs w:val="28"/>
              </w:rPr>
              <w:t>, РУМЦДО МП РК</w:t>
            </w:r>
          </w:p>
          <w:p w:rsidR="006C0865" w:rsidRPr="00575E9F" w:rsidRDefault="006C0865" w:rsidP="00D6609E">
            <w:pPr>
              <w:ind w:firstLine="28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Института раннего развития детей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28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в издании, рекомендованном КОКСО МНВО, РУМЦДО МП РК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28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7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Участие в рабочих / творческих группах или </w:t>
            </w:r>
            <w:r w:rsidRPr="00575E9F">
              <w:rPr>
                <w:sz w:val="28"/>
                <w:szCs w:val="28"/>
              </w:rPr>
              <w:lastRenderedPageBreak/>
              <w:t xml:space="preserve">экспертных советах, или конкурсных комиссиях 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 xml:space="preserve">наличие доказательств: выписка из приказа (копия приказа) </w:t>
            </w:r>
            <w:r w:rsidRPr="00575E9F">
              <w:rPr>
                <w:i/>
                <w:sz w:val="28"/>
                <w:szCs w:val="28"/>
              </w:rPr>
              <w:t xml:space="preserve">(заверяется печатью организации </w:t>
            </w:r>
            <w:r w:rsidRPr="00575E9F">
              <w:rPr>
                <w:i/>
                <w:sz w:val="28"/>
                <w:szCs w:val="28"/>
              </w:rPr>
              <w:lastRenderedPageBreak/>
              <w:t>образования, органа управления образованием, уполномоченного органа в области образования или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3.5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Учебно-методические материалы, рекомендованные  </w:t>
            </w:r>
          </w:p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доказательств: выписка из протокола учебно-методического совета</w:t>
            </w: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методическим советом организации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37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8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Повышение квалификации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3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Курсы повышения квалификации по образовательным программам, согласованные с уполномоченным органом в области </w:t>
            </w:r>
            <w:r w:rsidRPr="00575E9F">
              <w:rPr>
                <w:sz w:val="28"/>
                <w:szCs w:val="28"/>
              </w:rPr>
              <w:lastRenderedPageBreak/>
              <w:t xml:space="preserve">образования  </w:t>
            </w:r>
          </w:p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 xml:space="preserve">наличие доказательств: копии сертификата </w:t>
            </w:r>
            <w:r w:rsidRPr="00575E9F">
              <w:rPr>
                <w:i/>
                <w:sz w:val="28"/>
                <w:szCs w:val="28"/>
              </w:rPr>
              <w:t>(заверяется печатью организации образования и подписью руководителя)</w:t>
            </w:r>
          </w:p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0"/>
        </w:trPr>
        <w:tc>
          <w:tcPr>
            <w:tcW w:w="675" w:type="dxa"/>
            <w:vMerge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108 и более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i/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0"/>
        </w:trPr>
        <w:tc>
          <w:tcPr>
            <w:tcW w:w="675" w:type="dxa"/>
            <w:vMerge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36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36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72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80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i/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5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139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bookmarkStart w:id="1" w:name="_Hlk159489684"/>
            <w:r w:rsidRPr="00575E9F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10</w:t>
            </w:r>
          </w:p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15</w:t>
            </w:r>
          </w:p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tabs>
                <w:tab w:val="left" w:pos="806"/>
                <w:tab w:val="center" w:pos="955"/>
              </w:tabs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48 (51)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tabs>
                <w:tab w:val="left" w:pos="806"/>
                <w:tab w:val="center" w:pos="955"/>
              </w:tabs>
              <w:rPr>
                <w:sz w:val="28"/>
                <w:szCs w:val="28"/>
              </w:rPr>
            </w:pPr>
          </w:p>
        </w:tc>
      </w:tr>
      <w:tr w:rsidR="006C0865" w:rsidRPr="00575E9F" w:rsidTr="00D6609E">
        <w:trPr>
          <w:gridAfter w:val="1"/>
          <w:wAfter w:w="27" w:type="dxa"/>
          <w:trHeight w:val="288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Для методистов методических кабинетов (центров)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9</w:t>
            </w:r>
          </w:p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13</w:t>
            </w:r>
          </w:p>
          <w:p w:rsidR="006C0865" w:rsidRPr="00575E9F" w:rsidRDefault="006C0865" w:rsidP="00D6609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tabs>
                <w:tab w:val="left" w:pos="806"/>
                <w:tab w:val="center" w:pos="955"/>
              </w:tabs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44 (46)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tabs>
                <w:tab w:val="left" w:pos="806"/>
                <w:tab w:val="center" w:pos="955"/>
              </w:tabs>
              <w:rPr>
                <w:sz w:val="28"/>
                <w:szCs w:val="28"/>
              </w:rPr>
            </w:pPr>
          </w:p>
        </w:tc>
      </w:tr>
      <w:bookmarkEnd w:id="1"/>
      <w:tr w:rsidR="006C0865" w:rsidRPr="00575E9F" w:rsidTr="00D6609E">
        <w:trPr>
          <w:gridAfter w:val="1"/>
          <w:wAfter w:w="27" w:type="dxa"/>
          <w:trHeight w:val="250"/>
        </w:trPr>
        <w:tc>
          <w:tcPr>
            <w:tcW w:w="10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65" w:rsidRPr="00575E9F" w:rsidRDefault="006C0865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Рекомендации:</w:t>
            </w:r>
          </w:p>
          <w:p w:rsidR="006C0865" w:rsidRPr="00575E9F" w:rsidRDefault="006C0865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C0865" w:rsidRPr="00575E9F" w:rsidRDefault="006C0865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Соответствует (не соответствует) заявляемой квалификационной категории</w:t>
            </w:r>
          </w:p>
          <w:p w:rsidR="006C0865" w:rsidRPr="00575E9F" w:rsidRDefault="006C0865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Соответствует квалификационной категории __________________________</w:t>
            </w:r>
          </w:p>
          <w:p w:rsidR="006C0865" w:rsidRPr="00575E9F" w:rsidRDefault="006C0865" w:rsidP="00D6609E">
            <w:pPr>
              <w:tabs>
                <w:tab w:val="left" w:pos="806"/>
                <w:tab w:val="center" w:pos="955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C0865" w:rsidRPr="00575E9F" w:rsidRDefault="006C0865" w:rsidP="006C0865">
      <w:pPr>
        <w:rPr>
          <w:sz w:val="28"/>
          <w:szCs w:val="28"/>
        </w:rPr>
      </w:pPr>
    </w:p>
    <w:p w:rsidR="006C0865" w:rsidRPr="00575E9F" w:rsidRDefault="006C0865" w:rsidP="006C0865">
      <w:pPr>
        <w:rPr>
          <w:sz w:val="28"/>
          <w:szCs w:val="28"/>
        </w:rPr>
      </w:pPr>
      <w:r w:rsidRPr="00575E9F">
        <w:rPr>
          <w:sz w:val="28"/>
          <w:szCs w:val="28"/>
        </w:rPr>
        <w:t>«______» ____________ 20_____ г</w:t>
      </w:r>
    </w:p>
    <w:p w:rsidR="006C0865" w:rsidRPr="00575E9F" w:rsidRDefault="006C0865" w:rsidP="006C0865">
      <w:pPr>
        <w:rPr>
          <w:i/>
          <w:sz w:val="28"/>
          <w:szCs w:val="28"/>
        </w:rPr>
      </w:pPr>
    </w:p>
    <w:p w:rsidR="006C0865" w:rsidRPr="00575E9F" w:rsidRDefault="006C0865" w:rsidP="006C0865">
      <w:pPr>
        <w:rPr>
          <w:i/>
          <w:sz w:val="28"/>
          <w:szCs w:val="28"/>
        </w:rPr>
      </w:pPr>
      <w:r w:rsidRPr="00575E9F">
        <w:rPr>
          <w:i/>
          <w:sz w:val="28"/>
          <w:szCs w:val="28"/>
        </w:rPr>
        <w:t>________________________________________________________________</w:t>
      </w:r>
    </w:p>
    <w:p w:rsidR="006C0865" w:rsidRPr="00575E9F" w:rsidRDefault="006C0865" w:rsidP="006C0865">
      <w:pPr>
        <w:rPr>
          <w:i/>
          <w:sz w:val="28"/>
          <w:szCs w:val="28"/>
        </w:rPr>
      </w:pPr>
      <w:r w:rsidRPr="00575E9F">
        <w:rPr>
          <w:i/>
          <w:sz w:val="28"/>
          <w:szCs w:val="28"/>
        </w:rPr>
        <w:t xml:space="preserve">Подпись                                  Ф.И.О. (члена Комиссии, Экспертного совета) </w:t>
      </w:r>
    </w:p>
    <w:p w:rsidR="006C0865" w:rsidRPr="00575E9F" w:rsidRDefault="006C0865" w:rsidP="006C0865">
      <w:pPr>
        <w:ind w:firstLine="709"/>
        <w:rPr>
          <w:sz w:val="28"/>
          <w:szCs w:val="28"/>
        </w:rPr>
      </w:pPr>
      <w:r w:rsidRPr="00575E9F">
        <w:rPr>
          <w:i/>
          <w:sz w:val="28"/>
          <w:szCs w:val="28"/>
        </w:rPr>
        <w:t xml:space="preserve">                                                      (при наличии) </w:t>
      </w:r>
    </w:p>
    <w:p w:rsidR="006C0865" w:rsidRPr="00575E9F" w:rsidRDefault="006C0865" w:rsidP="006C0865">
      <w:pPr>
        <w:ind w:firstLine="709"/>
        <w:jc w:val="center"/>
        <w:rPr>
          <w:sz w:val="28"/>
          <w:szCs w:val="28"/>
        </w:rPr>
      </w:pPr>
    </w:p>
    <w:p w:rsidR="00623B07" w:rsidRDefault="006C0865"/>
    <w:sectPr w:rsidR="00623B07" w:rsidSect="006C08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B1"/>
    <w:rsid w:val="00056BB1"/>
    <w:rsid w:val="006A3545"/>
    <w:rsid w:val="006C0865"/>
    <w:rsid w:val="00C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4762</Characters>
  <Application>Microsoft Office Word</Application>
  <DocSecurity>0</DocSecurity>
  <Lines>39</Lines>
  <Paragraphs>11</Paragraphs>
  <ScaleCrop>false</ScaleCrop>
  <Company>Microsoft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2024-07-26T05:53:00Z</dcterms:created>
  <dcterms:modified xsi:type="dcterms:W3CDTF">2024-07-26T05:53:00Z</dcterms:modified>
</cp:coreProperties>
</file>